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FE7B9" w14:textId="77777777" w:rsidR="0086118A" w:rsidRDefault="0086118A" w:rsidP="0086118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86118A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Умови та порядок </w:t>
      </w:r>
    </w:p>
    <w:p w14:paraId="7956D8A7" w14:textId="3B293701" w:rsidR="0086118A" w:rsidRPr="0086118A" w:rsidRDefault="0086118A" w:rsidP="0086118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86118A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проходження конкурсу</w:t>
      </w:r>
    </w:p>
    <w:p w14:paraId="10F92C3D" w14:textId="43D96D30" w:rsidR="0086118A" w:rsidRDefault="0086118A" w:rsidP="0086118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86118A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на заміщення вакантних посад служби</w:t>
      </w:r>
      <w:r w:rsidRPr="0086118A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br/>
        <w:t>в органах місцевого самоврядування</w:t>
      </w:r>
    </w:p>
    <w:p w14:paraId="073EA122" w14:textId="08B84EE6" w:rsidR="0086118A" w:rsidRDefault="0086118A" w:rsidP="0086118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</w:p>
    <w:p w14:paraId="5815892B" w14:textId="77777777" w:rsidR="00520F48" w:rsidRDefault="00520F48" w:rsidP="00520F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20F48">
        <w:rPr>
          <w:rFonts w:ascii="Times New Roman" w:eastAsia="Times New Roman" w:hAnsi="Times New Roman" w:cs="Times New Roman"/>
          <w:sz w:val="28"/>
          <w:szCs w:val="28"/>
          <w:lang/>
        </w:rPr>
        <w:t xml:space="preserve">Відповідно до Закону України «Про службу в органах місцевого самоврядування»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</w:t>
      </w:r>
      <w:r w:rsidRPr="00520F48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розділ </w:t>
      </w:r>
      <w:r w:rsidRPr="00520F48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IV</w:t>
      </w:r>
      <w:r w:rsidRPr="00520F48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ст.ст. 18-33 </w:t>
      </w:r>
      <w:r w:rsidRPr="00520F48">
        <w:rPr>
          <w:rFonts w:ascii="Times New Roman" w:eastAsia="Times New Roman" w:hAnsi="Times New Roman" w:cs="Times New Roman"/>
          <w:sz w:val="28"/>
          <w:szCs w:val="28"/>
          <w:lang/>
        </w:rPr>
        <w:t>та Порядку проведення конкурсу на заміщення вакантних посад посадових осіб місцевого самоврядування, затвердженого постановою Кабінету Міністрів України від 15.02.2002 № 169, інформуємо про умови та порядок проведення конкурсу на заміщення вакантних посад служби в органах місцевого самоврядування.</w:t>
      </w:r>
    </w:p>
    <w:p w14:paraId="1D97CE55" w14:textId="0ED9E43C" w:rsidR="00520F48" w:rsidRPr="00520F48" w:rsidRDefault="00520F48" w:rsidP="00520F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20F48">
        <w:rPr>
          <w:rFonts w:ascii="Times New Roman" w:eastAsia="Times New Roman" w:hAnsi="Times New Roman" w:cs="Times New Roman"/>
          <w:sz w:val="28"/>
          <w:szCs w:val="28"/>
          <w:lang/>
        </w:rPr>
        <w:t>Право на участь у конкурсі мають громадяни України, які досягли 18-річного віку, володіють державною мовою, мають відповідну освіту та професійну підготовку, відповідають кваліфікаційним вимогам до відповідної посади та не мають обмежень, визначених чинним законодавством.</w:t>
      </w:r>
    </w:p>
    <w:p w14:paraId="78C1EC67" w14:textId="368D2F9A" w:rsidR="00520F48" w:rsidRDefault="00520F48" w:rsidP="001872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20F48">
        <w:rPr>
          <w:rFonts w:ascii="Times New Roman" w:eastAsia="Times New Roman" w:hAnsi="Times New Roman" w:cs="Times New Roman"/>
          <w:sz w:val="28"/>
          <w:szCs w:val="28"/>
          <w:lang/>
        </w:rPr>
        <w:t>Рішення про проведення конкурсу приймається міським</w:t>
      </w:r>
      <w:r w:rsidR="008B1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головою</w:t>
      </w:r>
      <w:r w:rsidRPr="00520F48">
        <w:rPr>
          <w:rFonts w:ascii="Times New Roman" w:eastAsia="Times New Roman" w:hAnsi="Times New Roman" w:cs="Times New Roman"/>
          <w:sz w:val="28"/>
          <w:szCs w:val="28"/>
          <w:lang/>
        </w:rPr>
        <w:t>. Оголошення про проведення конкурсу оприлюднюється на офіційному вебсайті органу місцевого самоврядування та/або на інформаційному стенді із зазначенням назви посади, основних посадових обов’язків, кваліфікаційних вимог, переліку документів та строку їх подання.</w:t>
      </w:r>
    </w:p>
    <w:p w14:paraId="596917BA" w14:textId="77777777" w:rsidR="001872BC" w:rsidRDefault="00520F48" w:rsidP="001872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20F48">
        <w:rPr>
          <w:rFonts w:ascii="Times New Roman" w:eastAsia="Times New Roman" w:hAnsi="Times New Roman" w:cs="Times New Roman"/>
          <w:sz w:val="28"/>
          <w:szCs w:val="28"/>
          <w:lang/>
        </w:rPr>
        <w:t>Для участі у конкурсі особа подає заяву, особову картку встановленого зразка, автобіографію, копії документів про освіту, декларацію особи, уповноваженої на виконання функцій держави або місцевого самоврядування, а також інші документи, передбачені законодавством.</w:t>
      </w:r>
    </w:p>
    <w:p w14:paraId="5B5DF48D" w14:textId="77777777" w:rsidR="0081409F" w:rsidRDefault="00520F48" w:rsidP="001872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0F48">
        <w:rPr>
          <w:rFonts w:ascii="Times New Roman" w:eastAsia="Times New Roman" w:hAnsi="Times New Roman" w:cs="Times New Roman"/>
          <w:sz w:val="28"/>
          <w:szCs w:val="28"/>
          <w:lang/>
        </w:rPr>
        <w:t>Конкурс проводиться конкурсною комісією та передбачає перевірку поданих документів, складання іспиту на знання Конституції України, законодавства про службу в органах місцевого самоврядування, антикорупційного законодавства</w:t>
      </w:r>
      <w:r w:rsidR="001872BC">
        <w:rPr>
          <w:rFonts w:ascii="Times New Roman" w:eastAsia="Times New Roman" w:hAnsi="Times New Roman" w:cs="Times New Roman"/>
          <w:sz w:val="28"/>
          <w:szCs w:val="28"/>
          <w:lang w:val="uk-UA"/>
        </w:rPr>
        <w:t>, спеціальних знань (залежно від посади)</w:t>
      </w:r>
      <w:r w:rsidRPr="00520F48">
        <w:rPr>
          <w:rFonts w:ascii="Times New Roman" w:eastAsia="Times New Roman" w:hAnsi="Times New Roman" w:cs="Times New Roman"/>
          <w:sz w:val="28"/>
          <w:szCs w:val="28"/>
          <w:lang/>
        </w:rPr>
        <w:t xml:space="preserve"> та проведення співбесіди.</w:t>
      </w:r>
      <w:r w:rsidR="001872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872BC" w:rsidRPr="001872BC">
        <w:rPr>
          <w:rFonts w:ascii="Times New Roman" w:eastAsia="Times New Roman" w:hAnsi="Times New Roman" w:cs="Times New Roman"/>
          <w:sz w:val="28"/>
          <w:szCs w:val="28"/>
          <w:lang/>
        </w:rPr>
        <w:t>Оцінювання проводиться за бальною системою</w:t>
      </w:r>
      <w:r w:rsidR="001872B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1872B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520F48">
        <w:rPr>
          <w:rFonts w:ascii="Times New Roman" w:eastAsia="Times New Roman" w:hAnsi="Times New Roman" w:cs="Times New Roman"/>
          <w:sz w:val="28"/>
          <w:szCs w:val="28"/>
          <w:lang/>
        </w:rPr>
        <w:t>За результатами оцінювання визначається переможець конкурсу.</w:t>
      </w:r>
      <w:r w:rsidR="001872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0F48">
        <w:rPr>
          <w:rFonts w:ascii="Times New Roman" w:eastAsia="Times New Roman" w:hAnsi="Times New Roman" w:cs="Times New Roman"/>
          <w:sz w:val="28"/>
          <w:szCs w:val="28"/>
          <w:lang/>
        </w:rPr>
        <w:t>Результати конкурсу оформлюються протоколом конкурсної комісії та є підставою для прийняття рішення про призначення переможця на відповідну посаду.</w:t>
      </w:r>
      <w:r w:rsidR="001872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Призначення </w:t>
      </w:r>
      <w:r w:rsidR="008140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здійснюється </w:t>
      </w:r>
      <w:r w:rsidR="001872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посаду </w:t>
      </w:r>
      <w:r w:rsidR="0081409F">
        <w:rPr>
          <w:rFonts w:ascii="Times New Roman" w:eastAsia="Times New Roman" w:hAnsi="Times New Roman" w:cs="Times New Roman"/>
          <w:sz w:val="28"/>
          <w:szCs w:val="28"/>
          <w:lang w:val="uk-UA"/>
        </w:rPr>
        <w:t>шляхом видання розпорядження міського голови та перевірки спеціальних вимог (за потреби).</w:t>
      </w:r>
    </w:p>
    <w:p w14:paraId="2EE634A4" w14:textId="4E273B61" w:rsidR="0078706D" w:rsidRPr="0078706D" w:rsidRDefault="0081409F" w:rsidP="008140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1409F">
        <w:rPr>
          <w:rFonts w:ascii="Times New Roman" w:hAnsi="Times New Roman" w:cs="Times New Roman"/>
          <w:sz w:val="28"/>
          <w:szCs w:val="28"/>
        </w:rPr>
        <w:t xml:space="preserve">В умовах дії воєнного стану в Україні, </w:t>
      </w:r>
      <w:r w:rsidR="008B110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8706D" w:rsidRPr="0078706D">
        <w:rPr>
          <w:rFonts w:ascii="Times New Roman" w:hAnsi="Times New Roman" w:cs="Times New Roman"/>
          <w:sz w:val="28"/>
          <w:szCs w:val="28"/>
        </w:rPr>
        <w:t>ідповідно до ч</w:t>
      </w:r>
      <w:r w:rsidR="0078706D">
        <w:rPr>
          <w:rFonts w:ascii="Times New Roman" w:hAnsi="Times New Roman" w:cs="Times New Roman"/>
          <w:sz w:val="28"/>
          <w:szCs w:val="28"/>
          <w:lang w:val="uk-UA"/>
        </w:rPr>
        <w:t xml:space="preserve">. 5 </w:t>
      </w:r>
      <w:r w:rsidR="0078706D" w:rsidRPr="0078706D">
        <w:rPr>
          <w:rFonts w:ascii="Times New Roman" w:hAnsi="Times New Roman" w:cs="Times New Roman"/>
          <w:sz w:val="28"/>
          <w:szCs w:val="28"/>
        </w:rPr>
        <w:t>ст</w:t>
      </w:r>
      <w:r w:rsidR="0078706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8706D" w:rsidRPr="0078706D">
        <w:rPr>
          <w:rFonts w:ascii="Times New Roman" w:hAnsi="Times New Roman" w:cs="Times New Roman"/>
          <w:sz w:val="28"/>
          <w:szCs w:val="28"/>
        </w:rPr>
        <w:t xml:space="preserve"> 10 Закону України «Про правовий режим воєнного стану» можуть запроваджуватися особливості організації роботи органів державної влади та органів місцевого самоврядування з метою забезпечення їх безперервного функціонування. У зв’язку з цим призначення на окремі посади служби в органах місцевого самоврядування може здійснюватися із застосуванням спрощеної процедури або без проведення конкурсного відбору з урахуванням вимог чинного законодавства України, рішень відповідної місцевої ради та її виконавчих органів. При цьому забезпечується дотримання встановлених законом кваліфікаційних вимог до кандидатів та обмежень, пов’язаних із проходженням служби в органах місцевого самоврядування.</w:t>
      </w:r>
    </w:p>
    <w:sectPr w:rsidR="0078706D" w:rsidRPr="0078706D" w:rsidSect="0081409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D1F3B"/>
    <w:multiLevelType w:val="multilevel"/>
    <w:tmpl w:val="C912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10B5C"/>
    <w:multiLevelType w:val="multilevel"/>
    <w:tmpl w:val="DB641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A56267"/>
    <w:multiLevelType w:val="multilevel"/>
    <w:tmpl w:val="C054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B20D7D"/>
    <w:multiLevelType w:val="multilevel"/>
    <w:tmpl w:val="34F8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95"/>
    <w:rsid w:val="001872BC"/>
    <w:rsid w:val="00520F48"/>
    <w:rsid w:val="0078706D"/>
    <w:rsid w:val="0081409F"/>
    <w:rsid w:val="0086118A"/>
    <w:rsid w:val="008B110F"/>
    <w:rsid w:val="00961995"/>
    <w:rsid w:val="00CD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4D62"/>
  <w15:chartTrackingRefBased/>
  <w15:docId w15:val="{F45B07DD-9E3D-419B-BB87-B5361748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11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1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118A"/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a3">
    <w:name w:val="Normal (Web)"/>
    <w:basedOn w:val="a"/>
    <w:uiPriority w:val="99"/>
    <w:semiHidden/>
    <w:unhideWhenUsed/>
    <w:rsid w:val="0086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30">
    <w:name w:val="Заголовок 3 Знак"/>
    <w:basedOn w:val="a0"/>
    <w:link w:val="3"/>
    <w:uiPriority w:val="9"/>
    <w:semiHidden/>
    <w:rsid w:val="008611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861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2026-02-06T08:30:00Z</cp:lastPrinted>
  <dcterms:created xsi:type="dcterms:W3CDTF">2026-02-06T08:04:00Z</dcterms:created>
  <dcterms:modified xsi:type="dcterms:W3CDTF">2026-02-06T08:39:00Z</dcterms:modified>
</cp:coreProperties>
</file>